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DD" w:rsidRPr="002E75BB" w:rsidRDefault="00E56DDD" w:rsidP="002E75BB">
      <w:pPr>
        <w:pStyle w:val="a3"/>
        <w:spacing w:after="0"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r w:rsidRPr="002E75BB">
        <w:rPr>
          <w:rFonts w:eastAsia="???"/>
          <w:sz w:val="22"/>
          <w:szCs w:val="22"/>
          <w:lang w:eastAsia="ko-KR"/>
        </w:rPr>
        <w:t xml:space="preserve">"Теориялық биология" </w:t>
      </w:r>
      <w:proofErr w:type="gramStart"/>
      <w:r w:rsidRPr="002E75BB">
        <w:rPr>
          <w:rFonts w:eastAsia="???"/>
          <w:sz w:val="22"/>
          <w:szCs w:val="22"/>
          <w:lang w:eastAsia="ko-KR"/>
        </w:rPr>
        <w:t>п</w:t>
      </w:r>
      <w:proofErr w:type="gramEnd"/>
      <w:r w:rsidRPr="002E75BB">
        <w:rPr>
          <w:rFonts w:eastAsia="???"/>
          <w:sz w:val="22"/>
          <w:szCs w:val="22"/>
          <w:lang w:eastAsia="ko-KR"/>
        </w:rPr>
        <w:t xml:space="preserve">әні </w:t>
      </w:r>
      <w:proofErr w:type="spellStart"/>
      <w:r w:rsidRPr="002E75BB">
        <w:rPr>
          <w:rFonts w:eastAsia="???"/>
          <w:sz w:val="22"/>
          <w:szCs w:val="22"/>
          <w:lang w:eastAsia="ko-KR"/>
        </w:rPr>
        <w:t>бойынша</w:t>
      </w:r>
      <w:proofErr w:type="spellEnd"/>
      <w:r w:rsidRPr="002E75BB">
        <w:rPr>
          <w:rFonts w:eastAsia="???"/>
          <w:sz w:val="22"/>
          <w:szCs w:val="22"/>
          <w:lang w:eastAsia="ko-KR"/>
        </w:rPr>
        <w:t xml:space="preserve"> </w:t>
      </w:r>
      <w:proofErr w:type="spellStart"/>
      <w:r w:rsidRPr="002E75BB">
        <w:rPr>
          <w:rFonts w:eastAsia="???"/>
          <w:sz w:val="22"/>
          <w:szCs w:val="22"/>
          <w:lang w:eastAsia="ko-KR"/>
        </w:rPr>
        <w:t>емтихан</w:t>
      </w:r>
      <w:proofErr w:type="spellEnd"/>
      <w:r w:rsidRPr="002E75BB">
        <w:rPr>
          <w:rFonts w:eastAsia="???"/>
          <w:sz w:val="22"/>
          <w:szCs w:val="22"/>
          <w:lang w:eastAsia="ko-KR"/>
        </w:rPr>
        <w:t xml:space="preserve"> сұрақтары</w:t>
      </w:r>
    </w:p>
    <w:p w:rsidR="00E56DDD" w:rsidRPr="002E75BB" w:rsidRDefault="00E56DDD" w:rsidP="002E75BB">
      <w:pPr>
        <w:pStyle w:val="a3"/>
        <w:spacing w:after="0"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r w:rsidRPr="002E75BB">
        <w:rPr>
          <w:rFonts w:eastAsia="???"/>
          <w:sz w:val="22"/>
          <w:szCs w:val="22"/>
          <w:lang w:eastAsia="ko-KR"/>
        </w:rPr>
        <w:t xml:space="preserve">Надо 1 блок -30, 2 – 30 </w:t>
      </w:r>
      <w:r w:rsidR="00293018" w:rsidRPr="002E75BB">
        <w:rPr>
          <w:rFonts w:eastAsia="???"/>
          <w:sz w:val="22"/>
          <w:szCs w:val="22"/>
          <w:lang w:eastAsia="ko-KR"/>
        </w:rPr>
        <w:t>–</w:t>
      </w:r>
      <w:r w:rsidRPr="002E75BB">
        <w:rPr>
          <w:rFonts w:eastAsia="???"/>
          <w:sz w:val="22"/>
          <w:szCs w:val="22"/>
          <w:lang w:eastAsia="ko-KR"/>
        </w:rPr>
        <w:t xml:space="preserve"> 60</w:t>
      </w:r>
    </w:p>
    <w:p w:rsidR="00293018" w:rsidRPr="002E75BB" w:rsidRDefault="00293018" w:rsidP="002E75BB">
      <w:pPr>
        <w:spacing w:line="360" w:lineRule="auto"/>
        <w:ind w:firstLine="426"/>
        <w:jc w:val="both"/>
        <w:rPr>
          <w:rFonts w:eastAsia="???"/>
          <w:sz w:val="22"/>
          <w:szCs w:val="22"/>
          <w:lang w:eastAsia="ko-KR"/>
        </w:rPr>
      </w:pP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r w:rsidRPr="002E75BB">
        <w:rPr>
          <w:rFonts w:eastAsia="???"/>
          <w:sz w:val="22"/>
          <w:szCs w:val="22"/>
          <w:lang w:eastAsia="ko-KR"/>
        </w:rPr>
        <w:t xml:space="preserve">Теориялық биологияның мақсаты мен </w:t>
      </w:r>
      <w:proofErr w:type="spellStart"/>
      <w:proofErr w:type="gramStart"/>
      <w:r w:rsidRPr="002E75BB">
        <w:rPr>
          <w:rFonts w:eastAsia="???"/>
          <w:sz w:val="22"/>
          <w:szCs w:val="22"/>
          <w:lang w:eastAsia="ko-KR"/>
        </w:rPr>
        <w:t>м</w:t>
      </w:r>
      <w:proofErr w:type="gramEnd"/>
      <w:r w:rsidRPr="002E75BB">
        <w:rPr>
          <w:rFonts w:eastAsia="???"/>
          <w:sz w:val="22"/>
          <w:szCs w:val="22"/>
          <w:lang w:eastAsia="ko-KR"/>
        </w:rPr>
        <w:t>індеті</w:t>
      </w:r>
      <w:proofErr w:type="spellEnd"/>
      <w:r w:rsidRPr="002E75BB">
        <w:rPr>
          <w:rFonts w:eastAsia="???"/>
          <w:sz w:val="22"/>
          <w:szCs w:val="22"/>
          <w:lang w:eastAsia="ko-KR"/>
        </w:rPr>
        <w:t>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proofErr w:type="spellStart"/>
      <w:r w:rsidRPr="002E75BB">
        <w:rPr>
          <w:rFonts w:eastAsia="???"/>
          <w:sz w:val="22"/>
          <w:szCs w:val="22"/>
          <w:lang w:eastAsia="ko-KR"/>
        </w:rPr>
        <w:t>Сент-Илер</w:t>
      </w:r>
      <w:proofErr w:type="spellEnd"/>
      <w:proofErr w:type="gramStart"/>
      <w:r w:rsidRPr="002E75BB">
        <w:rPr>
          <w:rFonts w:eastAsia="???"/>
          <w:sz w:val="22"/>
          <w:szCs w:val="22"/>
          <w:lang w:eastAsia="ko-KR"/>
        </w:rPr>
        <w:t xml:space="preserve"> З</w:t>
      </w:r>
      <w:proofErr w:type="gramEnd"/>
      <w:r w:rsidRPr="002E75BB">
        <w:rPr>
          <w:rFonts w:eastAsia="???"/>
          <w:sz w:val="22"/>
          <w:szCs w:val="22"/>
          <w:lang w:eastAsia="ko-KR"/>
        </w:rPr>
        <w:t xml:space="preserve">аңы, </w:t>
      </w:r>
      <w:proofErr w:type="spellStart"/>
      <w:r w:rsidRPr="002E75BB">
        <w:rPr>
          <w:rFonts w:eastAsia="???"/>
          <w:sz w:val="22"/>
          <w:szCs w:val="22"/>
          <w:lang w:eastAsia="ko-KR"/>
        </w:rPr>
        <w:t>мысал</w:t>
      </w:r>
      <w:proofErr w:type="spellEnd"/>
      <w:r w:rsidRPr="002E75BB">
        <w:rPr>
          <w:rFonts w:eastAsia="???"/>
          <w:sz w:val="22"/>
          <w:szCs w:val="22"/>
          <w:lang w:eastAsia="ko-KR"/>
        </w:rPr>
        <w:t>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proofErr w:type="spellStart"/>
      <w:r w:rsidRPr="002E75BB">
        <w:rPr>
          <w:rFonts w:eastAsia="???"/>
          <w:sz w:val="22"/>
          <w:szCs w:val="22"/>
          <w:lang w:eastAsia="ko-KR"/>
        </w:rPr>
        <w:t>Ті</w:t>
      </w:r>
      <w:proofErr w:type="gramStart"/>
      <w:r w:rsidRPr="002E75BB">
        <w:rPr>
          <w:rFonts w:eastAsia="???"/>
          <w:sz w:val="22"/>
          <w:szCs w:val="22"/>
          <w:lang w:eastAsia="ko-KR"/>
        </w:rPr>
        <w:t>р</w:t>
      </w:r>
      <w:proofErr w:type="gramEnd"/>
      <w:r w:rsidRPr="002E75BB">
        <w:rPr>
          <w:rFonts w:eastAsia="???"/>
          <w:sz w:val="22"/>
          <w:szCs w:val="22"/>
          <w:lang w:eastAsia="ko-KR"/>
        </w:rPr>
        <w:t>і</w:t>
      </w:r>
      <w:proofErr w:type="spellEnd"/>
      <w:r w:rsidRPr="002E75BB">
        <w:rPr>
          <w:rFonts w:eastAsia="???"/>
          <w:sz w:val="22"/>
          <w:szCs w:val="22"/>
          <w:lang w:eastAsia="ko-KR"/>
        </w:rPr>
        <w:t xml:space="preserve"> материя құрылымының </w:t>
      </w:r>
      <w:proofErr w:type="spellStart"/>
      <w:r w:rsidRPr="002E75BB">
        <w:rPr>
          <w:rFonts w:eastAsia="???"/>
          <w:sz w:val="22"/>
          <w:szCs w:val="22"/>
          <w:lang w:eastAsia="ko-KR"/>
        </w:rPr>
        <w:t>негізгі</w:t>
      </w:r>
      <w:proofErr w:type="spellEnd"/>
      <w:r w:rsidRPr="002E75BB">
        <w:rPr>
          <w:rFonts w:eastAsia="???"/>
          <w:sz w:val="22"/>
          <w:szCs w:val="22"/>
          <w:lang w:eastAsia="ko-KR"/>
        </w:rPr>
        <w:t xml:space="preserve"> </w:t>
      </w:r>
      <w:proofErr w:type="spellStart"/>
      <w:r w:rsidRPr="002E75BB">
        <w:rPr>
          <w:rFonts w:eastAsia="???"/>
          <w:sz w:val="22"/>
          <w:szCs w:val="22"/>
          <w:lang w:eastAsia="ko-KR"/>
        </w:rPr>
        <w:t>формалары</w:t>
      </w:r>
      <w:proofErr w:type="spellEnd"/>
      <w:r w:rsidRPr="002E75BB">
        <w:rPr>
          <w:rFonts w:eastAsia="???"/>
          <w:sz w:val="22"/>
          <w:szCs w:val="22"/>
          <w:lang w:eastAsia="ko-KR"/>
        </w:rPr>
        <w:t xml:space="preserve"> </w:t>
      </w:r>
      <w:proofErr w:type="spellStart"/>
      <w:r w:rsidRPr="002E75BB">
        <w:rPr>
          <w:rFonts w:eastAsia="???"/>
          <w:sz w:val="22"/>
          <w:szCs w:val="22"/>
          <w:lang w:eastAsia="ko-KR"/>
        </w:rPr>
        <w:t>туралы</w:t>
      </w:r>
      <w:proofErr w:type="spellEnd"/>
      <w:r w:rsidRPr="002E75BB">
        <w:rPr>
          <w:rFonts w:eastAsia="???"/>
          <w:sz w:val="22"/>
          <w:szCs w:val="22"/>
          <w:lang w:eastAsia="ko-KR"/>
        </w:rPr>
        <w:t>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r w:rsidRPr="002E75BB">
        <w:rPr>
          <w:rFonts w:eastAsia="???"/>
          <w:sz w:val="22"/>
          <w:szCs w:val="22"/>
          <w:lang w:eastAsia="ko-KR"/>
        </w:rPr>
        <w:t xml:space="preserve">Гомологтық қатар заңы, </w:t>
      </w:r>
      <w:proofErr w:type="spellStart"/>
      <w:r w:rsidRPr="002E75BB">
        <w:rPr>
          <w:rFonts w:eastAsia="???"/>
          <w:sz w:val="22"/>
          <w:szCs w:val="22"/>
          <w:lang w:eastAsia="ko-KR"/>
        </w:rPr>
        <w:t>мысалдар</w:t>
      </w:r>
      <w:proofErr w:type="spellEnd"/>
      <w:r w:rsidRPr="002E75BB">
        <w:rPr>
          <w:rFonts w:eastAsia="???"/>
          <w:sz w:val="22"/>
          <w:szCs w:val="22"/>
          <w:lang w:eastAsia="ko-KR"/>
        </w:rPr>
        <w:t>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r w:rsidRPr="002E75BB">
        <w:rPr>
          <w:rFonts w:eastAsia="???"/>
          <w:sz w:val="22"/>
          <w:szCs w:val="22"/>
          <w:lang w:eastAsia="ko-KR"/>
        </w:rPr>
        <w:t xml:space="preserve">Вернадскийдің </w:t>
      </w:r>
      <w:proofErr w:type="spellStart"/>
      <w:r w:rsidRPr="002E75BB">
        <w:rPr>
          <w:rFonts w:eastAsia="???"/>
          <w:sz w:val="22"/>
          <w:szCs w:val="22"/>
          <w:lang w:eastAsia="ko-KR"/>
        </w:rPr>
        <w:t>бі</w:t>
      </w:r>
      <w:proofErr w:type="gramStart"/>
      <w:r w:rsidRPr="002E75BB">
        <w:rPr>
          <w:rFonts w:eastAsia="???"/>
          <w:sz w:val="22"/>
          <w:szCs w:val="22"/>
          <w:lang w:eastAsia="ko-KR"/>
        </w:rPr>
        <w:t>р</w:t>
      </w:r>
      <w:proofErr w:type="gramEnd"/>
      <w:r w:rsidRPr="002E75BB">
        <w:rPr>
          <w:rFonts w:eastAsia="???"/>
          <w:sz w:val="22"/>
          <w:szCs w:val="22"/>
          <w:lang w:eastAsia="ko-KR"/>
        </w:rPr>
        <w:t>інші</w:t>
      </w:r>
      <w:proofErr w:type="spellEnd"/>
      <w:r w:rsidRPr="002E75BB">
        <w:rPr>
          <w:rFonts w:eastAsia="???"/>
          <w:sz w:val="22"/>
          <w:szCs w:val="22"/>
          <w:lang w:eastAsia="ko-KR"/>
        </w:rPr>
        <w:t xml:space="preserve"> заңы, </w:t>
      </w:r>
      <w:proofErr w:type="spellStart"/>
      <w:r w:rsidRPr="002E75BB">
        <w:rPr>
          <w:rFonts w:eastAsia="???"/>
          <w:sz w:val="22"/>
          <w:szCs w:val="22"/>
          <w:lang w:eastAsia="ko-KR"/>
        </w:rPr>
        <w:t>мысалдар</w:t>
      </w:r>
      <w:proofErr w:type="spellEnd"/>
      <w:r w:rsidRPr="002E75BB">
        <w:rPr>
          <w:rFonts w:eastAsia="???"/>
          <w:sz w:val="22"/>
          <w:szCs w:val="22"/>
          <w:lang w:eastAsia="ko-KR"/>
        </w:rPr>
        <w:t>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r w:rsidRPr="002E75BB">
        <w:rPr>
          <w:rFonts w:eastAsia="???"/>
          <w:sz w:val="22"/>
          <w:szCs w:val="22"/>
          <w:lang w:eastAsia="ko-KR"/>
        </w:rPr>
        <w:t xml:space="preserve">Биологиялық эволюция заңы. </w:t>
      </w:r>
      <w:proofErr w:type="spellStart"/>
      <w:r w:rsidRPr="002E75BB">
        <w:rPr>
          <w:rFonts w:eastAsia="???"/>
          <w:sz w:val="22"/>
          <w:szCs w:val="22"/>
          <w:lang w:eastAsia="ko-KR"/>
        </w:rPr>
        <w:t>Мысалдар</w:t>
      </w:r>
      <w:proofErr w:type="spellEnd"/>
      <w:r w:rsidRPr="002E75BB">
        <w:rPr>
          <w:rFonts w:eastAsia="???"/>
          <w:sz w:val="22"/>
          <w:szCs w:val="22"/>
          <w:lang w:eastAsia="ko-KR"/>
        </w:rPr>
        <w:t>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r w:rsidRPr="002E75BB">
        <w:rPr>
          <w:rFonts w:eastAsia="???"/>
          <w:sz w:val="22"/>
          <w:szCs w:val="22"/>
          <w:lang w:eastAsia="ko-KR"/>
        </w:rPr>
        <w:t xml:space="preserve">Аристотель заңы, </w:t>
      </w:r>
      <w:proofErr w:type="spellStart"/>
      <w:r w:rsidRPr="002E75BB">
        <w:rPr>
          <w:rFonts w:eastAsia="???"/>
          <w:sz w:val="22"/>
          <w:szCs w:val="22"/>
          <w:lang w:eastAsia="ko-KR"/>
        </w:rPr>
        <w:t>мысалдар</w:t>
      </w:r>
      <w:proofErr w:type="spellEnd"/>
      <w:r w:rsidRPr="002E75BB">
        <w:rPr>
          <w:rFonts w:eastAsia="???"/>
          <w:sz w:val="22"/>
          <w:szCs w:val="22"/>
          <w:lang w:eastAsia="ko-KR"/>
        </w:rPr>
        <w:t>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r w:rsidRPr="002E75BB">
        <w:rPr>
          <w:rFonts w:eastAsia="???"/>
          <w:sz w:val="22"/>
          <w:szCs w:val="22"/>
          <w:lang w:eastAsia="ko-KR"/>
        </w:rPr>
        <w:t xml:space="preserve">Дарвин заңы, </w:t>
      </w:r>
      <w:proofErr w:type="spellStart"/>
      <w:r w:rsidRPr="002E75BB">
        <w:rPr>
          <w:rFonts w:eastAsia="???"/>
          <w:sz w:val="22"/>
          <w:szCs w:val="22"/>
          <w:lang w:eastAsia="ko-KR"/>
        </w:rPr>
        <w:t>мысалдар</w:t>
      </w:r>
      <w:proofErr w:type="spellEnd"/>
      <w:r w:rsidRPr="002E75BB">
        <w:rPr>
          <w:rFonts w:eastAsia="???"/>
          <w:sz w:val="22"/>
          <w:szCs w:val="22"/>
          <w:lang w:eastAsia="ko-KR"/>
        </w:rPr>
        <w:t>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proofErr w:type="spellStart"/>
      <w:r w:rsidRPr="002E75BB">
        <w:rPr>
          <w:rFonts w:eastAsia="???"/>
          <w:sz w:val="22"/>
          <w:szCs w:val="22"/>
          <w:lang w:eastAsia="ko-KR"/>
        </w:rPr>
        <w:t>Кренке</w:t>
      </w:r>
      <w:proofErr w:type="spellEnd"/>
      <w:r w:rsidRPr="002E75BB">
        <w:rPr>
          <w:rFonts w:eastAsia="???"/>
          <w:sz w:val="22"/>
          <w:szCs w:val="22"/>
          <w:lang w:eastAsia="ko-KR"/>
        </w:rPr>
        <w:t xml:space="preserve"> заңы </w:t>
      </w:r>
      <w:proofErr w:type="spellStart"/>
      <w:r w:rsidRPr="002E75BB">
        <w:rPr>
          <w:rFonts w:eastAsia="???"/>
          <w:sz w:val="22"/>
          <w:szCs w:val="22"/>
          <w:lang w:eastAsia="ko-KR"/>
        </w:rPr>
        <w:t>мысалдар</w:t>
      </w:r>
      <w:proofErr w:type="spellEnd"/>
      <w:r w:rsidRPr="002E75BB">
        <w:rPr>
          <w:rFonts w:eastAsia="???"/>
          <w:sz w:val="22"/>
          <w:szCs w:val="22"/>
          <w:lang w:eastAsia="ko-KR"/>
        </w:rPr>
        <w:t>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proofErr w:type="spellStart"/>
      <w:r w:rsidRPr="002E75BB">
        <w:rPr>
          <w:rFonts w:eastAsia="???"/>
          <w:sz w:val="22"/>
          <w:szCs w:val="22"/>
          <w:lang w:eastAsia="ko-KR"/>
        </w:rPr>
        <w:t>Дриш</w:t>
      </w:r>
      <w:proofErr w:type="spellEnd"/>
      <w:r w:rsidRPr="002E75BB">
        <w:rPr>
          <w:rFonts w:eastAsia="???"/>
          <w:sz w:val="22"/>
          <w:szCs w:val="22"/>
          <w:lang w:eastAsia="ko-KR"/>
        </w:rPr>
        <w:t xml:space="preserve"> заңы, </w:t>
      </w:r>
      <w:proofErr w:type="spellStart"/>
      <w:r w:rsidRPr="002E75BB">
        <w:rPr>
          <w:rFonts w:eastAsia="???"/>
          <w:sz w:val="22"/>
          <w:szCs w:val="22"/>
          <w:lang w:eastAsia="ko-KR"/>
        </w:rPr>
        <w:t>мысалдар</w:t>
      </w:r>
      <w:proofErr w:type="spellEnd"/>
      <w:r w:rsidRPr="002E75BB">
        <w:rPr>
          <w:rFonts w:eastAsia="???"/>
          <w:sz w:val="22"/>
          <w:szCs w:val="22"/>
          <w:lang w:eastAsia="ko-KR"/>
        </w:rPr>
        <w:t>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r w:rsidRPr="002E75BB">
        <w:rPr>
          <w:rFonts w:eastAsia="???"/>
          <w:sz w:val="22"/>
          <w:szCs w:val="22"/>
          <w:lang w:eastAsia="ko-KR"/>
        </w:rPr>
        <w:t xml:space="preserve">Энгельстің </w:t>
      </w:r>
      <w:proofErr w:type="spellStart"/>
      <w:r w:rsidRPr="002E75BB">
        <w:rPr>
          <w:rFonts w:eastAsia="???"/>
          <w:sz w:val="22"/>
          <w:szCs w:val="22"/>
          <w:lang w:eastAsia="ko-KR"/>
        </w:rPr>
        <w:t>бі</w:t>
      </w:r>
      <w:proofErr w:type="gramStart"/>
      <w:r w:rsidRPr="002E75BB">
        <w:rPr>
          <w:rFonts w:eastAsia="???"/>
          <w:sz w:val="22"/>
          <w:szCs w:val="22"/>
          <w:lang w:eastAsia="ko-KR"/>
        </w:rPr>
        <w:t>р</w:t>
      </w:r>
      <w:proofErr w:type="gramEnd"/>
      <w:r w:rsidRPr="002E75BB">
        <w:rPr>
          <w:rFonts w:eastAsia="???"/>
          <w:sz w:val="22"/>
          <w:szCs w:val="22"/>
          <w:lang w:eastAsia="ko-KR"/>
        </w:rPr>
        <w:t>інші</w:t>
      </w:r>
      <w:proofErr w:type="spellEnd"/>
      <w:r w:rsidRPr="002E75BB">
        <w:rPr>
          <w:rFonts w:eastAsia="???"/>
          <w:sz w:val="22"/>
          <w:szCs w:val="22"/>
          <w:lang w:eastAsia="ko-KR"/>
        </w:rPr>
        <w:t xml:space="preserve"> заңы, </w:t>
      </w:r>
      <w:proofErr w:type="spellStart"/>
      <w:r w:rsidRPr="002E75BB">
        <w:rPr>
          <w:rFonts w:eastAsia="???"/>
          <w:sz w:val="22"/>
          <w:szCs w:val="22"/>
          <w:lang w:eastAsia="ko-KR"/>
        </w:rPr>
        <w:t>мысалдар</w:t>
      </w:r>
      <w:proofErr w:type="spellEnd"/>
      <w:r w:rsidRPr="002E75BB">
        <w:rPr>
          <w:rFonts w:eastAsia="???"/>
          <w:sz w:val="22"/>
          <w:szCs w:val="22"/>
          <w:lang w:eastAsia="ko-KR"/>
        </w:rPr>
        <w:t>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proofErr w:type="spellStart"/>
      <w:r w:rsidRPr="002E75BB">
        <w:rPr>
          <w:rFonts w:eastAsia="???"/>
          <w:sz w:val="22"/>
          <w:szCs w:val="22"/>
          <w:lang w:eastAsia="ko-KR"/>
        </w:rPr>
        <w:t>Берталанфи</w:t>
      </w:r>
      <w:proofErr w:type="spellEnd"/>
      <w:r w:rsidRPr="002E75BB">
        <w:rPr>
          <w:rFonts w:eastAsia="???"/>
          <w:sz w:val="22"/>
          <w:szCs w:val="22"/>
          <w:lang w:eastAsia="ko-KR"/>
        </w:rPr>
        <w:t xml:space="preserve"> заңы. </w:t>
      </w:r>
      <w:proofErr w:type="spellStart"/>
      <w:r w:rsidRPr="002E75BB">
        <w:rPr>
          <w:rFonts w:eastAsia="???"/>
          <w:sz w:val="22"/>
          <w:szCs w:val="22"/>
          <w:lang w:eastAsia="ko-KR"/>
        </w:rPr>
        <w:t>Мысалдар</w:t>
      </w:r>
      <w:proofErr w:type="spellEnd"/>
      <w:r w:rsidRPr="002E75BB">
        <w:rPr>
          <w:rFonts w:eastAsia="???"/>
          <w:sz w:val="22"/>
          <w:szCs w:val="22"/>
          <w:lang w:eastAsia="ko-KR"/>
        </w:rPr>
        <w:t>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proofErr w:type="spellStart"/>
      <w:r w:rsidRPr="002E75BB">
        <w:rPr>
          <w:rFonts w:eastAsia="???"/>
          <w:sz w:val="22"/>
          <w:szCs w:val="22"/>
          <w:lang w:eastAsia="ko-KR"/>
        </w:rPr>
        <w:t>Уоддингтон</w:t>
      </w:r>
      <w:proofErr w:type="spellEnd"/>
      <w:r w:rsidRPr="002E75BB">
        <w:rPr>
          <w:rFonts w:eastAsia="???"/>
          <w:sz w:val="22"/>
          <w:szCs w:val="22"/>
          <w:lang w:eastAsia="ko-KR"/>
        </w:rPr>
        <w:t xml:space="preserve"> заңы, </w:t>
      </w:r>
      <w:proofErr w:type="spellStart"/>
      <w:r w:rsidRPr="002E75BB">
        <w:rPr>
          <w:rFonts w:eastAsia="???"/>
          <w:sz w:val="22"/>
          <w:szCs w:val="22"/>
          <w:lang w:eastAsia="ko-KR"/>
        </w:rPr>
        <w:t>мысалдар</w:t>
      </w:r>
      <w:proofErr w:type="spellEnd"/>
      <w:r w:rsidRPr="002E75BB">
        <w:rPr>
          <w:rFonts w:eastAsia="???"/>
          <w:sz w:val="22"/>
          <w:szCs w:val="22"/>
          <w:lang w:eastAsia="ko-KR"/>
        </w:rPr>
        <w:t>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proofErr w:type="spellStart"/>
      <w:r w:rsidRPr="002E75BB">
        <w:rPr>
          <w:rFonts w:eastAsia="???"/>
          <w:sz w:val="22"/>
          <w:szCs w:val="22"/>
          <w:lang w:eastAsia="ko-KR"/>
        </w:rPr>
        <w:t>Морган-Эфрусси</w:t>
      </w:r>
      <w:proofErr w:type="spellEnd"/>
      <w:r w:rsidRPr="002E75BB">
        <w:rPr>
          <w:rFonts w:eastAsia="???"/>
          <w:sz w:val="22"/>
          <w:szCs w:val="22"/>
          <w:lang w:eastAsia="ko-KR"/>
        </w:rPr>
        <w:t xml:space="preserve"> заңы. </w:t>
      </w:r>
      <w:proofErr w:type="spellStart"/>
      <w:r w:rsidRPr="002E75BB">
        <w:rPr>
          <w:rFonts w:eastAsia="???"/>
          <w:sz w:val="22"/>
          <w:szCs w:val="22"/>
          <w:lang w:eastAsia="ko-KR"/>
        </w:rPr>
        <w:t>Мысалдар</w:t>
      </w:r>
      <w:proofErr w:type="spellEnd"/>
      <w:r w:rsidRPr="002E75BB">
        <w:rPr>
          <w:rFonts w:eastAsia="???"/>
          <w:sz w:val="22"/>
          <w:szCs w:val="22"/>
          <w:lang w:eastAsia="ko-KR"/>
        </w:rPr>
        <w:t>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r w:rsidRPr="002E75BB">
        <w:rPr>
          <w:rFonts w:eastAsia="???"/>
          <w:sz w:val="22"/>
          <w:szCs w:val="22"/>
          <w:lang w:eastAsia="ko-KR"/>
        </w:rPr>
        <w:t xml:space="preserve">Энгельстің </w:t>
      </w:r>
      <w:proofErr w:type="spellStart"/>
      <w:r w:rsidRPr="002E75BB">
        <w:rPr>
          <w:rFonts w:eastAsia="???"/>
          <w:sz w:val="22"/>
          <w:szCs w:val="22"/>
          <w:lang w:eastAsia="ko-KR"/>
        </w:rPr>
        <w:t>екінші</w:t>
      </w:r>
      <w:proofErr w:type="spellEnd"/>
      <w:r w:rsidRPr="002E75BB">
        <w:rPr>
          <w:rFonts w:eastAsia="???"/>
          <w:sz w:val="22"/>
          <w:szCs w:val="22"/>
          <w:lang w:eastAsia="ko-KR"/>
        </w:rPr>
        <w:t xml:space="preserve"> заңы, </w:t>
      </w:r>
      <w:proofErr w:type="spellStart"/>
      <w:r w:rsidRPr="002E75BB">
        <w:rPr>
          <w:rFonts w:eastAsia="???"/>
          <w:sz w:val="22"/>
          <w:szCs w:val="22"/>
          <w:lang w:eastAsia="ko-KR"/>
        </w:rPr>
        <w:t>мысалдар</w:t>
      </w:r>
      <w:proofErr w:type="spellEnd"/>
      <w:r w:rsidRPr="002E75BB">
        <w:rPr>
          <w:rFonts w:eastAsia="???"/>
          <w:sz w:val="22"/>
          <w:szCs w:val="22"/>
          <w:lang w:eastAsia="ko-KR"/>
        </w:rPr>
        <w:t>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r w:rsidRPr="002E75BB">
        <w:rPr>
          <w:rFonts w:eastAsia="???"/>
          <w:sz w:val="22"/>
          <w:szCs w:val="22"/>
          <w:lang w:eastAsia="ko-KR"/>
        </w:rPr>
        <w:t xml:space="preserve">Вернадскийдің </w:t>
      </w:r>
      <w:proofErr w:type="spellStart"/>
      <w:r w:rsidRPr="002E75BB">
        <w:rPr>
          <w:rFonts w:eastAsia="???"/>
          <w:sz w:val="22"/>
          <w:szCs w:val="22"/>
          <w:lang w:eastAsia="ko-KR"/>
        </w:rPr>
        <w:t>екінші</w:t>
      </w:r>
      <w:proofErr w:type="spellEnd"/>
      <w:r w:rsidRPr="002E75BB">
        <w:rPr>
          <w:rFonts w:eastAsia="???"/>
          <w:sz w:val="22"/>
          <w:szCs w:val="22"/>
          <w:lang w:eastAsia="ko-KR"/>
        </w:rPr>
        <w:t xml:space="preserve"> заңы, </w:t>
      </w:r>
      <w:proofErr w:type="spellStart"/>
      <w:r w:rsidRPr="002E75BB">
        <w:rPr>
          <w:rFonts w:eastAsia="???"/>
          <w:sz w:val="22"/>
          <w:szCs w:val="22"/>
          <w:lang w:eastAsia="ko-KR"/>
        </w:rPr>
        <w:t>мысалдар</w:t>
      </w:r>
      <w:proofErr w:type="spellEnd"/>
      <w:r w:rsidRPr="002E75BB">
        <w:rPr>
          <w:rFonts w:eastAsia="???"/>
          <w:sz w:val="22"/>
          <w:szCs w:val="22"/>
          <w:lang w:eastAsia="ko-KR"/>
        </w:rPr>
        <w:t>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r w:rsidRPr="002E75BB">
        <w:rPr>
          <w:rFonts w:eastAsia="???"/>
          <w:sz w:val="22"/>
          <w:szCs w:val="22"/>
          <w:lang w:eastAsia="ko-KR"/>
        </w:rPr>
        <w:t xml:space="preserve">Биологиялық уақыт  </w:t>
      </w:r>
      <w:proofErr w:type="spellStart"/>
      <w:r w:rsidRPr="002E75BB">
        <w:rPr>
          <w:rFonts w:eastAsia="???"/>
          <w:sz w:val="22"/>
          <w:szCs w:val="22"/>
          <w:lang w:eastAsia="ko-KR"/>
        </w:rPr>
        <w:t>туралы</w:t>
      </w:r>
      <w:proofErr w:type="spellEnd"/>
      <w:r w:rsidRPr="002E75BB">
        <w:rPr>
          <w:rFonts w:eastAsia="???"/>
          <w:sz w:val="22"/>
          <w:szCs w:val="22"/>
          <w:lang w:eastAsia="ko-KR"/>
        </w:rPr>
        <w:t xml:space="preserve"> концепция.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r w:rsidRPr="002E75BB">
        <w:rPr>
          <w:rFonts w:eastAsia="???"/>
          <w:sz w:val="22"/>
          <w:szCs w:val="22"/>
          <w:lang w:eastAsia="ko-KR"/>
        </w:rPr>
        <w:t xml:space="preserve">Биожүйенің уақытша құрылымдық </w:t>
      </w:r>
      <w:proofErr w:type="spellStart"/>
      <w:r w:rsidRPr="002E75BB">
        <w:rPr>
          <w:rFonts w:eastAsia="???"/>
          <w:sz w:val="22"/>
          <w:szCs w:val="22"/>
          <w:lang w:eastAsia="ko-KR"/>
        </w:rPr>
        <w:t>проблемасы</w:t>
      </w:r>
      <w:proofErr w:type="spellEnd"/>
      <w:r w:rsidRPr="002E75BB">
        <w:rPr>
          <w:rFonts w:eastAsia="???"/>
          <w:sz w:val="22"/>
          <w:szCs w:val="22"/>
          <w:lang w:eastAsia="ko-KR"/>
        </w:rPr>
        <w:t xml:space="preserve"> </w:t>
      </w:r>
      <w:proofErr w:type="spellStart"/>
      <w:r w:rsidRPr="002E75BB">
        <w:rPr>
          <w:rFonts w:eastAsia="???"/>
          <w:sz w:val="22"/>
          <w:szCs w:val="22"/>
          <w:lang w:eastAsia="ko-KR"/>
        </w:rPr>
        <w:t>жайында</w:t>
      </w:r>
      <w:proofErr w:type="spellEnd"/>
      <w:r w:rsidRPr="002E75BB">
        <w:rPr>
          <w:rFonts w:eastAsia="???"/>
          <w:sz w:val="22"/>
          <w:szCs w:val="22"/>
          <w:lang w:eastAsia="ko-KR"/>
        </w:rPr>
        <w:t>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r w:rsidRPr="002E75BB">
        <w:rPr>
          <w:rFonts w:eastAsia="???"/>
          <w:sz w:val="22"/>
          <w:szCs w:val="22"/>
          <w:lang w:eastAsia="ko-KR"/>
        </w:rPr>
        <w:t xml:space="preserve">Биологиялық ырғақ - </w:t>
      </w:r>
      <w:proofErr w:type="spellStart"/>
      <w:r w:rsidRPr="002E75BB">
        <w:rPr>
          <w:rFonts w:eastAsia="???"/>
          <w:sz w:val="22"/>
          <w:szCs w:val="22"/>
          <w:lang w:eastAsia="ko-KR"/>
        </w:rPr>
        <w:t>ті</w:t>
      </w:r>
      <w:proofErr w:type="gramStart"/>
      <w:r w:rsidRPr="002E75BB">
        <w:rPr>
          <w:rFonts w:eastAsia="???"/>
          <w:sz w:val="22"/>
          <w:szCs w:val="22"/>
          <w:lang w:eastAsia="ko-KR"/>
        </w:rPr>
        <w:t>р</w:t>
      </w:r>
      <w:proofErr w:type="gramEnd"/>
      <w:r w:rsidRPr="002E75BB">
        <w:rPr>
          <w:rFonts w:eastAsia="???"/>
          <w:sz w:val="22"/>
          <w:szCs w:val="22"/>
          <w:lang w:eastAsia="ko-KR"/>
        </w:rPr>
        <w:t>і</w:t>
      </w:r>
      <w:proofErr w:type="spellEnd"/>
      <w:r w:rsidRPr="002E75BB">
        <w:rPr>
          <w:rFonts w:eastAsia="???"/>
          <w:sz w:val="22"/>
          <w:szCs w:val="22"/>
          <w:lang w:eastAsia="ko-KR"/>
        </w:rPr>
        <w:t xml:space="preserve"> табиғаттың </w:t>
      </w:r>
      <w:proofErr w:type="spellStart"/>
      <w:r w:rsidRPr="002E75BB">
        <w:rPr>
          <w:rFonts w:eastAsia="???"/>
          <w:sz w:val="22"/>
          <w:szCs w:val="22"/>
          <w:lang w:eastAsia="ko-KR"/>
        </w:rPr>
        <w:t>іргелі</w:t>
      </w:r>
      <w:proofErr w:type="spellEnd"/>
      <w:r w:rsidRPr="002E75BB">
        <w:rPr>
          <w:rFonts w:eastAsia="???"/>
          <w:sz w:val="22"/>
          <w:szCs w:val="22"/>
          <w:lang w:eastAsia="ko-KR"/>
        </w:rPr>
        <w:t xml:space="preserve"> заңы.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r w:rsidRPr="002E75BB">
        <w:rPr>
          <w:rFonts w:eastAsia="???"/>
          <w:sz w:val="22"/>
          <w:szCs w:val="22"/>
          <w:lang w:eastAsia="ko-KR"/>
        </w:rPr>
        <w:t xml:space="preserve">Биологиялық сағаттар - физиологиялық </w:t>
      </w:r>
      <w:proofErr w:type="spellStart"/>
      <w:r w:rsidRPr="002E75BB">
        <w:rPr>
          <w:rFonts w:eastAsia="???"/>
          <w:sz w:val="22"/>
          <w:szCs w:val="22"/>
          <w:lang w:eastAsia="ko-KR"/>
        </w:rPr>
        <w:t>реттеушілер</w:t>
      </w:r>
      <w:proofErr w:type="spellEnd"/>
      <w:r w:rsidRPr="002E75BB">
        <w:rPr>
          <w:rFonts w:eastAsia="???"/>
          <w:sz w:val="22"/>
          <w:szCs w:val="22"/>
          <w:lang w:eastAsia="ko-KR"/>
        </w:rPr>
        <w:t>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r w:rsidRPr="002E75BB">
        <w:rPr>
          <w:rFonts w:eastAsia="???"/>
          <w:sz w:val="22"/>
          <w:szCs w:val="22"/>
          <w:lang w:eastAsia="ko-KR"/>
        </w:rPr>
        <w:t xml:space="preserve">Биожүйенің уақытша құрылымының құрылымдық </w:t>
      </w:r>
      <w:proofErr w:type="spellStart"/>
      <w:r w:rsidRPr="002E75BB">
        <w:rPr>
          <w:rFonts w:eastAsia="???"/>
          <w:sz w:val="22"/>
          <w:szCs w:val="22"/>
          <w:lang w:eastAsia="ko-KR"/>
        </w:rPr>
        <w:t>параметрлері</w:t>
      </w:r>
      <w:proofErr w:type="spellEnd"/>
      <w:r w:rsidRPr="002E75BB">
        <w:rPr>
          <w:rFonts w:eastAsia="???"/>
          <w:sz w:val="22"/>
          <w:szCs w:val="22"/>
          <w:lang w:eastAsia="ko-KR"/>
        </w:rPr>
        <w:t>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r w:rsidRPr="002E75BB">
        <w:rPr>
          <w:rFonts w:eastAsia="???"/>
          <w:sz w:val="22"/>
          <w:szCs w:val="22"/>
          <w:lang w:eastAsia="ko-KR"/>
        </w:rPr>
        <w:t>Биожүйелердің өзіндік (</w:t>
      </w:r>
      <w:proofErr w:type="spellStart"/>
      <w:r w:rsidRPr="002E75BB">
        <w:rPr>
          <w:rFonts w:eastAsia="???"/>
          <w:sz w:val="22"/>
          <w:szCs w:val="22"/>
          <w:lang w:eastAsia="ko-KR"/>
        </w:rPr>
        <w:t>ішкі</w:t>
      </w:r>
      <w:proofErr w:type="spellEnd"/>
      <w:r w:rsidRPr="002E75BB">
        <w:rPr>
          <w:rFonts w:eastAsia="???"/>
          <w:sz w:val="22"/>
          <w:szCs w:val="22"/>
          <w:lang w:eastAsia="ko-KR"/>
        </w:rPr>
        <w:t>) уақыты.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r w:rsidRPr="002E75BB">
        <w:rPr>
          <w:rFonts w:eastAsia="???"/>
          <w:sz w:val="22"/>
          <w:szCs w:val="22"/>
          <w:lang w:eastAsia="ko-KR"/>
        </w:rPr>
        <w:t>Биологиялық уақыттың спецификалық қасиеттері.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r w:rsidRPr="002E75BB">
        <w:rPr>
          <w:rFonts w:eastAsia="???"/>
          <w:sz w:val="22"/>
          <w:szCs w:val="22"/>
          <w:lang w:eastAsia="ko-KR"/>
        </w:rPr>
        <w:t xml:space="preserve">Ақпараттар теориясының </w:t>
      </w:r>
      <w:proofErr w:type="spellStart"/>
      <w:r w:rsidRPr="002E75BB">
        <w:rPr>
          <w:rFonts w:eastAsia="???"/>
          <w:sz w:val="22"/>
          <w:szCs w:val="22"/>
          <w:lang w:eastAsia="ko-KR"/>
        </w:rPr>
        <w:t>элементтері</w:t>
      </w:r>
      <w:proofErr w:type="spellEnd"/>
      <w:r w:rsidRPr="002E75BB">
        <w:rPr>
          <w:rFonts w:eastAsia="???"/>
          <w:sz w:val="22"/>
          <w:szCs w:val="22"/>
          <w:lang w:eastAsia="ko-KR"/>
        </w:rPr>
        <w:t>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r w:rsidRPr="002E75BB">
        <w:rPr>
          <w:rFonts w:eastAsia="???"/>
          <w:sz w:val="22"/>
          <w:szCs w:val="22"/>
          <w:lang w:eastAsia="ko-KR"/>
        </w:rPr>
        <w:t xml:space="preserve">Биологиялық процесстердің </w:t>
      </w:r>
      <w:proofErr w:type="spellStart"/>
      <w:r w:rsidRPr="002E75BB">
        <w:rPr>
          <w:rFonts w:eastAsia="???"/>
          <w:sz w:val="22"/>
          <w:szCs w:val="22"/>
          <w:lang w:eastAsia="ko-KR"/>
        </w:rPr>
        <w:t>реттелуі</w:t>
      </w:r>
      <w:proofErr w:type="spellEnd"/>
      <w:r w:rsidRPr="002E75BB">
        <w:rPr>
          <w:rFonts w:eastAsia="???"/>
          <w:sz w:val="22"/>
          <w:szCs w:val="22"/>
          <w:lang w:eastAsia="ko-KR"/>
        </w:rPr>
        <w:t>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r w:rsidRPr="002E75BB">
        <w:rPr>
          <w:rFonts w:eastAsia="???"/>
          <w:sz w:val="22"/>
          <w:szCs w:val="22"/>
          <w:lang w:eastAsia="ko-KR"/>
        </w:rPr>
        <w:t>Биокибернетика.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r w:rsidRPr="002E75BB">
        <w:rPr>
          <w:rFonts w:eastAsia="???"/>
          <w:sz w:val="22"/>
          <w:szCs w:val="22"/>
          <w:lang w:eastAsia="ko-KR"/>
        </w:rPr>
        <w:t xml:space="preserve">Биопроцестердің </w:t>
      </w:r>
      <w:proofErr w:type="spellStart"/>
      <w:r w:rsidRPr="002E75BB">
        <w:rPr>
          <w:rFonts w:eastAsia="???"/>
          <w:sz w:val="22"/>
          <w:szCs w:val="22"/>
          <w:lang w:eastAsia="ko-KR"/>
        </w:rPr>
        <w:t>термодинамикасы</w:t>
      </w:r>
      <w:proofErr w:type="spellEnd"/>
      <w:r w:rsidRPr="002E75BB">
        <w:rPr>
          <w:rFonts w:eastAsia="???"/>
          <w:sz w:val="22"/>
          <w:szCs w:val="22"/>
          <w:lang w:eastAsia="ko-KR"/>
        </w:rPr>
        <w:t>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r w:rsidRPr="002E75BB">
        <w:rPr>
          <w:rFonts w:eastAsia="???"/>
          <w:sz w:val="22"/>
          <w:szCs w:val="22"/>
          <w:lang w:eastAsia="ko-KR"/>
        </w:rPr>
        <w:t>Энтропия мен неэнтропияның ар</w:t>
      </w:r>
      <w:proofErr w:type="gramStart"/>
      <w:r w:rsidRPr="002E75BB">
        <w:rPr>
          <w:rFonts w:eastAsia="???"/>
          <w:sz w:val="22"/>
          <w:szCs w:val="22"/>
          <w:lang w:eastAsia="ko-KR"/>
        </w:rPr>
        <w:t>а-</w:t>
      </w:r>
      <w:proofErr w:type="gramEnd"/>
      <w:r w:rsidRPr="002E75BB">
        <w:rPr>
          <w:rFonts w:eastAsia="???"/>
          <w:sz w:val="22"/>
          <w:szCs w:val="22"/>
          <w:lang w:eastAsia="ko-KR"/>
        </w:rPr>
        <w:t>қатынастары.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r w:rsidRPr="002E75BB">
        <w:rPr>
          <w:rFonts w:eastAsia="???"/>
          <w:sz w:val="22"/>
          <w:szCs w:val="22"/>
          <w:lang w:eastAsia="ko-KR"/>
        </w:rPr>
        <w:t xml:space="preserve">Больцман </w:t>
      </w:r>
      <w:proofErr w:type="spellStart"/>
      <w:r w:rsidRPr="002E75BB">
        <w:rPr>
          <w:rFonts w:eastAsia="???"/>
          <w:sz w:val="22"/>
          <w:szCs w:val="22"/>
          <w:lang w:eastAsia="ko-KR"/>
        </w:rPr>
        <w:t>коэффициенті</w:t>
      </w:r>
      <w:proofErr w:type="spellEnd"/>
      <w:r w:rsidRPr="002E75BB">
        <w:rPr>
          <w:rFonts w:eastAsia="???"/>
          <w:sz w:val="22"/>
          <w:szCs w:val="22"/>
          <w:lang w:eastAsia="ko-KR"/>
        </w:rPr>
        <w:t>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r w:rsidRPr="002E75BB">
        <w:rPr>
          <w:rFonts w:eastAsia="???"/>
          <w:sz w:val="22"/>
          <w:szCs w:val="22"/>
          <w:lang w:eastAsia="ko-KR"/>
        </w:rPr>
        <w:t xml:space="preserve">Пригожин </w:t>
      </w:r>
      <w:proofErr w:type="spellStart"/>
      <w:r w:rsidRPr="002E75BB">
        <w:rPr>
          <w:rFonts w:eastAsia="???"/>
          <w:sz w:val="22"/>
          <w:szCs w:val="22"/>
          <w:lang w:eastAsia="ko-KR"/>
        </w:rPr>
        <w:t>принципі</w:t>
      </w:r>
      <w:proofErr w:type="spellEnd"/>
      <w:r w:rsidRPr="002E75BB">
        <w:rPr>
          <w:rFonts w:eastAsia="???"/>
          <w:sz w:val="22"/>
          <w:szCs w:val="22"/>
          <w:lang w:eastAsia="ko-KR"/>
        </w:rPr>
        <w:t>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r w:rsidRPr="002E75BB">
        <w:rPr>
          <w:rFonts w:eastAsia="???"/>
          <w:sz w:val="22"/>
          <w:szCs w:val="22"/>
          <w:lang w:eastAsia="ko-KR"/>
        </w:rPr>
        <w:t xml:space="preserve">Термодинамикалық тепе-теңдік </w:t>
      </w:r>
      <w:proofErr w:type="gramStart"/>
      <w:r w:rsidRPr="002E75BB">
        <w:rPr>
          <w:rFonts w:eastAsia="???"/>
          <w:sz w:val="22"/>
          <w:szCs w:val="22"/>
          <w:lang w:eastAsia="ko-KR"/>
        </w:rPr>
        <w:t>к</w:t>
      </w:r>
      <w:proofErr w:type="gramEnd"/>
      <w:r w:rsidRPr="002E75BB">
        <w:rPr>
          <w:rFonts w:eastAsia="???"/>
          <w:sz w:val="22"/>
          <w:szCs w:val="22"/>
          <w:lang w:eastAsia="ko-KR"/>
        </w:rPr>
        <w:t>үй. Биожүйе.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r w:rsidRPr="002E75BB">
        <w:rPr>
          <w:rFonts w:eastAsia="???"/>
          <w:sz w:val="22"/>
          <w:szCs w:val="22"/>
          <w:lang w:eastAsia="ko-KR"/>
        </w:rPr>
        <w:t xml:space="preserve">Биожүйенің стационарлық тепе-теңдік </w:t>
      </w:r>
      <w:proofErr w:type="gramStart"/>
      <w:r w:rsidRPr="002E75BB">
        <w:rPr>
          <w:rFonts w:eastAsia="???"/>
          <w:sz w:val="22"/>
          <w:szCs w:val="22"/>
          <w:lang w:eastAsia="ko-KR"/>
        </w:rPr>
        <w:t>к</w:t>
      </w:r>
      <w:proofErr w:type="gramEnd"/>
      <w:r w:rsidRPr="002E75BB">
        <w:rPr>
          <w:rFonts w:eastAsia="???"/>
          <w:sz w:val="22"/>
          <w:szCs w:val="22"/>
          <w:lang w:eastAsia="ko-KR"/>
        </w:rPr>
        <w:t>үйі.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r w:rsidRPr="002E75BB">
        <w:rPr>
          <w:rFonts w:eastAsia="???"/>
          <w:sz w:val="22"/>
          <w:szCs w:val="22"/>
          <w:lang w:eastAsia="ko-KR"/>
        </w:rPr>
        <w:t xml:space="preserve">Термодинамикалық және стационарлық </w:t>
      </w:r>
      <w:proofErr w:type="gramStart"/>
      <w:r w:rsidRPr="002E75BB">
        <w:rPr>
          <w:rFonts w:eastAsia="???"/>
          <w:sz w:val="22"/>
          <w:szCs w:val="22"/>
          <w:lang w:eastAsia="ko-KR"/>
        </w:rPr>
        <w:t>тепе-те</w:t>
      </w:r>
      <w:proofErr w:type="gramEnd"/>
      <w:r w:rsidRPr="002E75BB">
        <w:rPr>
          <w:rFonts w:eastAsia="???"/>
          <w:sz w:val="22"/>
          <w:szCs w:val="22"/>
          <w:lang w:eastAsia="ko-KR"/>
        </w:rPr>
        <w:t>ңдігі арасындағы айырмашылықтар.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r w:rsidRPr="002E75BB">
        <w:rPr>
          <w:rFonts w:eastAsia="???"/>
          <w:sz w:val="22"/>
          <w:szCs w:val="22"/>
          <w:lang w:eastAsia="ko-KR"/>
        </w:rPr>
        <w:t xml:space="preserve">Термодинамикалық жүйенің </w:t>
      </w:r>
      <w:proofErr w:type="spellStart"/>
      <w:r w:rsidRPr="002E75BB">
        <w:rPr>
          <w:rFonts w:eastAsia="???"/>
          <w:sz w:val="22"/>
          <w:szCs w:val="22"/>
          <w:lang w:eastAsia="ko-KR"/>
        </w:rPr>
        <w:t>ерекшелігі</w:t>
      </w:r>
      <w:proofErr w:type="spellEnd"/>
      <w:r w:rsidRPr="002E75BB">
        <w:rPr>
          <w:rFonts w:eastAsia="???"/>
          <w:sz w:val="22"/>
          <w:szCs w:val="22"/>
          <w:lang w:eastAsia="ko-KR"/>
        </w:rPr>
        <w:t>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proofErr w:type="spellStart"/>
      <w:r w:rsidRPr="002E75BB">
        <w:rPr>
          <w:rFonts w:eastAsia="???"/>
          <w:sz w:val="22"/>
          <w:szCs w:val="22"/>
          <w:lang w:eastAsia="ko-KR"/>
        </w:rPr>
        <w:t>Ле-Шателье-Браун</w:t>
      </w:r>
      <w:proofErr w:type="spellEnd"/>
      <w:r w:rsidRPr="002E75BB">
        <w:rPr>
          <w:rFonts w:eastAsia="???"/>
          <w:sz w:val="22"/>
          <w:szCs w:val="22"/>
          <w:lang w:eastAsia="ko-KR"/>
        </w:rPr>
        <w:t xml:space="preserve"> </w:t>
      </w:r>
      <w:proofErr w:type="spellStart"/>
      <w:r w:rsidRPr="002E75BB">
        <w:rPr>
          <w:rFonts w:eastAsia="???"/>
          <w:sz w:val="22"/>
          <w:szCs w:val="22"/>
          <w:lang w:eastAsia="ko-KR"/>
        </w:rPr>
        <w:t>принципі</w:t>
      </w:r>
      <w:proofErr w:type="spellEnd"/>
      <w:r w:rsidRPr="002E75BB">
        <w:rPr>
          <w:rFonts w:eastAsia="???"/>
          <w:sz w:val="22"/>
          <w:szCs w:val="22"/>
          <w:lang w:eastAsia="ko-KR"/>
        </w:rPr>
        <w:t>.</w:t>
      </w:r>
    </w:p>
    <w:p w:rsidR="00E56DDD" w:rsidRPr="002E75BB" w:rsidRDefault="00E56DDD" w:rsidP="002E75BB">
      <w:pPr>
        <w:numPr>
          <w:ilvl w:val="0"/>
          <w:numId w:val="3"/>
        </w:numPr>
        <w:spacing w:line="360" w:lineRule="auto"/>
        <w:ind w:left="0"/>
        <w:jc w:val="both"/>
        <w:rPr>
          <w:rFonts w:eastAsia="???"/>
          <w:sz w:val="22"/>
          <w:szCs w:val="22"/>
          <w:lang w:eastAsia="ko-KR"/>
        </w:rPr>
      </w:pPr>
      <w:r w:rsidRPr="002E75BB">
        <w:rPr>
          <w:rFonts w:eastAsia="???"/>
          <w:sz w:val="22"/>
          <w:szCs w:val="22"/>
          <w:lang w:eastAsia="ko-KR"/>
        </w:rPr>
        <w:lastRenderedPageBreak/>
        <w:t>Тұрақсыз стационарлық күй.</w:t>
      </w:r>
    </w:p>
    <w:p w:rsidR="00E56DDD" w:rsidRPr="002E75BB" w:rsidRDefault="00E56DDD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  <w:lang w:val="kk-KZ"/>
        </w:rPr>
      </w:pPr>
      <w:r w:rsidRPr="002E75BB">
        <w:rPr>
          <w:sz w:val="22"/>
          <w:szCs w:val="22"/>
          <w:lang w:val="kk-KZ"/>
        </w:rPr>
        <w:t>Тіршіліктің глобальдылық заңының ерекшеліктері. Мысалдар.</w:t>
      </w:r>
    </w:p>
    <w:p w:rsidR="00E56DDD" w:rsidRPr="002E75BB" w:rsidRDefault="00E56DDD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  <w:lang w:val="kk-KZ"/>
        </w:rPr>
      </w:pPr>
      <w:r w:rsidRPr="002E75BB">
        <w:rPr>
          <w:sz w:val="22"/>
          <w:szCs w:val="22"/>
          <w:lang w:val="kk-KZ"/>
        </w:rPr>
        <w:t>Ақыл-ойдың биосфералық ролі заңының мәні. Мысалдар.</w:t>
      </w:r>
    </w:p>
    <w:p w:rsidR="00E56DDD" w:rsidRPr="002E75BB" w:rsidRDefault="00E56DDD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  <w:lang w:val="kk-KZ"/>
        </w:rPr>
      </w:pPr>
      <w:r w:rsidRPr="002E75BB">
        <w:rPr>
          <w:sz w:val="22"/>
          <w:szCs w:val="22"/>
          <w:lang w:val="kk-KZ"/>
        </w:rPr>
        <w:t>Онтогенездік қартаю мен жаңару заңының негізгі қағидалары. Мысалдар.</w:t>
      </w:r>
    </w:p>
    <w:p w:rsidR="00E56DDD" w:rsidRPr="002E75BB" w:rsidRDefault="00E56DDD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  <w:lang w:val="kk-KZ"/>
        </w:rPr>
      </w:pPr>
      <w:r w:rsidRPr="002E75BB">
        <w:rPr>
          <w:sz w:val="22"/>
          <w:szCs w:val="22"/>
          <w:lang w:val="kk-KZ"/>
        </w:rPr>
        <w:t>Биохимиялық процестердің жүйелі құрылымдық заңының негізгі қағидалары. Мысалдар.</w:t>
      </w:r>
    </w:p>
    <w:p w:rsidR="00E56DDD" w:rsidRPr="002E75BB" w:rsidRDefault="00E56DDD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  <w:lang w:val="kk-KZ"/>
        </w:rPr>
      </w:pPr>
      <w:r w:rsidRPr="002E75BB">
        <w:rPr>
          <w:sz w:val="22"/>
          <w:szCs w:val="22"/>
          <w:lang w:val="kk-KZ"/>
        </w:rPr>
        <w:t>Биологиялық ақпараттардың дискреттілігі мен үздіксіз заңының мәні. Мысалдар.</w:t>
      </w:r>
    </w:p>
    <w:p w:rsidR="00E56DDD" w:rsidRPr="002E75BB" w:rsidRDefault="00E56DDD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  <w:lang w:val="kk-KZ"/>
        </w:rPr>
      </w:pPr>
      <w:r w:rsidRPr="002E75BB">
        <w:rPr>
          <w:sz w:val="22"/>
          <w:szCs w:val="22"/>
          <w:lang w:val="kk-KZ"/>
        </w:rPr>
        <w:t>Тірі заттардың химиялық құрамы заңының мәні. Мысалдар.</w:t>
      </w:r>
    </w:p>
    <w:p w:rsidR="00E56DDD" w:rsidRPr="002E75BB" w:rsidRDefault="00E56DDD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  <w:lang w:val="kk-KZ"/>
        </w:rPr>
      </w:pPr>
      <w:r w:rsidRPr="002E75BB">
        <w:rPr>
          <w:sz w:val="22"/>
          <w:szCs w:val="22"/>
          <w:lang w:val="kk-KZ"/>
        </w:rPr>
        <w:t>Адамның қалыптасуы мен дамуындағы еңбектің жетекші ролі туралы заңының мәні. Мысалдар.</w:t>
      </w:r>
    </w:p>
    <w:p w:rsidR="00E56DDD" w:rsidRPr="002E75BB" w:rsidRDefault="00E56DDD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  <w:lang w:val="kk-KZ"/>
        </w:rPr>
      </w:pPr>
      <w:r w:rsidRPr="002E75BB">
        <w:rPr>
          <w:sz w:val="22"/>
          <w:szCs w:val="22"/>
          <w:lang w:val="kk-KZ"/>
        </w:rPr>
        <w:t>Табиғи сұрыпталу заңының ерекшеліктері.</w:t>
      </w:r>
    </w:p>
    <w:p w:rsidR="00E56DDD" w:rsidRPr="002E75BB" w:rsidRDefault="00E56DDD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  <w:lang w:val="kk-KZ"/>
        </w:rPr>
      </w:pPr>
      <w:r w:rsidRPr="002E75BB">
        <w:rPr>
          <w:sz w:val="22"/>
          <w:szCs w:val="22"/>
          <w:lang w:val="kk-KZ"/>
        </w:rPr>
        <w:t>Уақыт және сағат – теориялық биологияның проблемасы. Биологиялық уақытты физикалық уақытпен салыстырғанда сапалық ерекшеліктері бола ма? Мысалдар.</w:t>
      </w:r>
    </w:p>
    <w:p w:rsidR="00E56DDD" w:rsidRPr="002E75BB" w:rsidRDefault="00E56DDD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  <w:lang w:val="kk-KZ"/>
        </w:rPr>
      </w:pPr>
      <w:r w:rsidRPr="002E75BB">
        <w:rPr>
          <w:sz w:val="22"/>
          <w:szCs w:val="22"/>
          <w:lang w:val="kk-KZ"/>
        </w:rPr>
        <w:t>Қайтымсыз термодинамикалық процестердің биологиялық мәні. Мысалдар.</w:t>
      </w:r>
    </w:p>
    <w:p w:rsidR="002E75BB" w:rsidRPr="002E75BB" w:rsidRDefault="002E75BB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  <w:lang w:val="kk-KZ"/>
        </w:rPr>
      </w:pPr>
      <w:r w:rsidRPr="002E75BB">
        <w:rPr>
          <w:sz w:val="22"/>
          <w:szCs w:val="22"/>
          <w:lang w:val="kk-KZ"/>
        </w:rPr>
        <w:t>Теориялық биологияның биологиялық пәндер жұйесіндегі оны?</w:t>
      </w:r>
    </w:p>
    <w:p w:rsidR="002E75BB" w:rsidRPr="002E75BB" w:rsidRDefault="002E75BB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2E75BB">
        <w:rPr>
          <w:sz w:val="22"/>
          <w:szCs w:val="22"/>
          <w:lang w:val="kk-KZ"/>
        </w:rPr>
        <w:t>Теориялық биологияның зерттеу әдістері мен объектілері?</w:t>
      </w:r>
    </w:p>
    <w:p w:rsidR="002E75BB" w:rsidRPr="002E75BB" w:rsidRDefault="002E75BB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2E75BB">
        <w:rPr>
          <w:sz w:val="22"/>
          <w:szCs w:val="22"/>
          <w:lang w:val="kk-KZ"/>
        </w:rPr>
        <w:t>Биополирлерден клетка түзілуінің реттелуі?</w:t>
      </w:r>
    </w:p>
    <w:p w:rsidR="002E75BB" w:rsidRPr="002E75BB" w:rsidRDefault="002E75BB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2E75BB">
        <w:rPr>
          <w:sz w:val="22"/>
          <w:szCs w:val="22"/>
          <w:lang w:val="kk-KZ"/>
        </w:rPr>
        <w:t>Клеткалардан көпклеткалы организмдер түзілуінің реттелуі?</w:t>
      </w:r>
    </w:p>
    <w:p w:rsidR="002E75BB" w:rsidRPr="002E75BB" w:rsidRDefault="002E75BB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2E75BB">
        <w:rPr>
          <w:sz w:val="22"/>
          <w:szCs w:val="22"/>
          <w:lang w:val="kk-KZ"/>
        </w:rPr>
        <w:t>Стационарлық күй?</w:t>
      </w:r>
    </w:p>
    <w:p w:rsidR="002E75BB" w:rsidRPr="002E75BB" w:rsidRDefault="002E75BB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2E75BB">
        <w:rPr>
          <w:sz w:val="22"/>
          <w:szCs w:val="22"/>
          <w:lang w:val="kk-KZ"/>
        </w:rPr>
        <w:t>Гомеостаз?</w:t>
      </w:r>
    </w:p>
    <w:p w:rsidR="002E75BB" w:rsidRPr="002E75BB" w:rsidRDefault="002E75BB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2E75BB">
        <w:rPr>
          <w:sz w:val="22"/>
          <w:szCs w:val="22"/>
          <w:lang w:val="kk-KZ"/>
        </w:rPr>
        <w:t>Дене температурасының реттелуі?</w:t>
      </w:r>
    </w:p>
    <w:p w:rsidR="002E75BB" w:rsidRPr="002E75BB" w:rsidRDefault="002E75BB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2E75BB">
        <w:rPr>
          <w:sz w:val="22"/>
          <w:szCs w:val="22"/>
          <w:lang w:val="kk-KZ"/>
        </w:rPr>
        <w:t>Басқару түрлерінің статикалық және динамикалық ерекшеліктері?</w:t>
      </w:r>
    </w:p>
    <w:p w:rsidR="002E75BB" w:rsidRPr="002E75BB" w:rsidRDefault="002E75BB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2E75BB">
        <w:rPr>
          <w:sz w:val="22"/>
          <w:szCs w:val="22"/>
          <w:lang w:val="kk-KZ"/>
        </w:rPr>
        <w:t>Қайтымды және қайтымсыз термодинамикалық процесстер?</w:t>
      </w:r>
    </w:p>
    <w:p w:rsidR="002E75BB" w:rsidRPr="002E75BB" w:rsidRDefault="002E75BB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2E75BB">
        <w:rPr>
          <w:sz w:val="22"/>
          <w:szCs w:val="22"/>
          <w:lang w:val="kk-KZ"/>
        </w:rPr>
        <w:t>Ацелюлларлық, квазицеллюларлық және полицеллюларлық құрылымдар?</w:t>
      </w:r>
    </w:p>
    <w:p w:rsidR="002E75BB" w:rsidRPr="002E75BB" w:rsidRDefault="002E75BB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2E75BB">
        <w:rPr>
          <w:sz w:val="22"/>
          <w:szCs w:val="22"/>
          <w:lang w:val="kk-KZ"/>
        </w:rPr>
        <w:t>Эволюциялық баспалдақтар?</w:t>
      </w:r>
    </w:p>
    <w:p w:rsidR="002E75BB" w:rsidRPr="002E75BB" w:rsidRDefault="002E75BB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2E75BB">
        <w:rPr>
          <w:sz w:val="22"/>
          <w:szCs w:val="22"/>
          <w:lang w:val="kk-KZ"/>
        </w:rPr>
        <w:t>Қазіргі экологиялық дағдарыстар?</w:t>
      </w:r>
    </w:p>
    <w:p w:rsidR="002E75BB" w:rsidRPr="002E75BB" w:rsidRDefault="002E75BB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2E75BB">
        <w:rPr>
          <w:sz w:val="22"/>
          <w:szCs w:val="22"/>
          <w:lang w:val="kk-KZ"/>
        </w:rPr>
        <w:t>Табиғи тепе-теңділік пен эволюциялық қатынастар?</w:t>
      </w:r>
    </w:p>
    <w:p w:rsidR="002E75BB" w:rsidRPr="002E75BB" w:rsidRDefault="002E75BB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2E75BB">
        <w:rPr>
          <w:sz w:val="22"/>
          <w:szCs w:val="22"/>
          <w:lang w:val="kk-KZ"/>
        </w:rPr>
        <w:t>Ғылыми техникалық эволюция және глобальды экологиялық дағдарыс?</w:t>
      </w:r>
    </w:p>
    <w:p w:rsidR="002E75BB" w:rsidRPr="002E75BB" w:rsidRDefault="002E75BB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2E75BB">
        <w:rPr>
          <w:sz w:val="22"/>
          <w:szCs w:val="22"/>
          <w:lang w:val="kk-KZ"/>
        </w:rPr>
        <w:t>Термодинамика көзқарасындағы тәртіп пен хаос?</w:t>
      </w:r>
    </w:p>
    <w:p w:rsidR="002E75BB" w:rsidRPr="002E75BB" w:rsidRDefault="002E75BB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2E75BB">
        <w:rPr>
          <w:sz w:val="22"/>
          <w:szCs w:val="22"/>
          <w:lang w:val="kk-KZ"/>
        </w:rPr>
        <w:t>Продуценттер, консументтер және редуценттердің заттар айналымындағы ролі?</w:t>
      </w:r>
    </w:p>
    <w:p w:rsidR="002E75BB" w:rsidRPr="002E75BB" w:rsidRDefault="002E75BB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2E75BB">
        <w:rPr>
          <w:sz w:val="22"/>
          <w:szCs w:val="22"/>
          <w:lang w:val="kk-KZ"/>
        </w:rPr>
        <w:t>Табиғи сүрыпталуға әсер ететін негізгі факторлар?</w:t>
      </w:r>
    </w:p>
    <w:p w:rsidR="002E75BB" w:rsidRPr="002E75BB" w:rsidRDefault="002E75BB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2E75BB">
        <w:rPr>
          <w:sz w:val="22"/>
          <w:szCs w:val="22"/>
          <w:lang w:val="kk-KZ"/>
        </w:rPr>
        <w:t>Тірі заттардың химиялық құрамындағы судың маңызы?</w:t>
      </w:r>
    </w:p>
    <w:p w:rsidR="002E75BB" w:rsidRPr="002E75BB" w:rsidRDefault="002E75BB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2E75BB">
        <w:rPr>
          <w:sz w:val="22"/>
          <w:szCs w:val="22"/>
          <w:lang w:val="kk-KZ"/>
        </w:rPr>
        <w:t xml:space="preserve"> Микроэлементтер және олардың маңызы?</w:t>
      </w:r>
    </w:p>
    <w:p w:rsidR="002E75BB" w:rsidRPr="002E75BB" w:rsidRDefault="002E75BB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2E75BB">
        <w:rPr>
          <w:sz w:val="22"/>
          <w:szCs w:val="22"/>
          <w:lang w:val="kk-KZ"/>
        </w:rPr>
        <w:t>Заңдар жүйесінің негізгі қасиеттері?</w:t>
      </w:r>
    </w:p>
    <w:p w:rsidR="002E75BB" w:rsidRPr="002E75BB" w:rsidRDefault="002E75BB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2E75BB">
        <w:rPr>
          <w:sz w:val="22"/>
          <w:szCs w:val="22"/>
          <w:lang w:val="kk-KZ"/>
        </w:rPr>
        <w:t>Микроорганизмдердің глобальдылық ролі?</w:t>
      </w:r>
    </w:p>
    <w:p w:rsidR="002E75BB" w:rsidRPr="002E75BB" w:rsidRDefault="002E75BB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2E75BB">
        <w:rPr>
          <w:sz w:val="22"/>
          <w:szCs w:val="22"/>
          <w:lang w:val="kk-KZ"/>
        </w:rPr>
        <w:t>Пирамида тізбегі?</w:t>
      </w:r>
    </w:p>
    <w:p w:rsidR="002E75BB" w:rsidRPr="002E75BB" w:rsidRDefault="002E75BB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2E75BB">
        <w:rPr>
          <w:sz w:val="22"/>
          <w:szCs w:val="22"/>
          <w:lang w:val="kk-KZ"/>
        </w:rPr>
        <w:t>Термодинамикалық жүйенің түрлері?</w:t>
      </w:r>
    </w:p>
    <w:p w:rsidR="002E75BB" w:rsidRPr="002E75BB" w:rsidRDefault="002E75BB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2E75BB">
        <w:rPr>
          <w:sz w:val="22"/>
          <w:szCs w:val="22"/>
          <w:lang w:val="kk-KZ"/>
        </w:rPr>
        <w:t xml:space="preserve">Аналогия дегеніміз не? Мысал? </w:t>
      </w:r>
    </w:p>
    <w:p w:rsidR="002E75BB" w:rsidRPr="002E75BB" w:rsidRDefault="002E75BB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2E75BB">
        <w:rPr>
          <w:sz w:val="22"/>
          <w:szCs w:val="22"/>
          <w:lang w:val="kk-KZ"/>
        </w:rPr>
        <w:t>Эволюцияның  факторлары?</w:t>
      </w:r>
    </w:p>
    <w:p w:rsidR="002E75BB" w:rsidRPr="002E75BB" w:rsidRDefault="002E75BB" w:rsidP="002E75B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2E75BB">
        <w:rPr>
          <w:sz w:val="22"/>
          <w:szCs w:val="22"/>
          <w:lang w:val="kk-KZ"/>
        </w:rPr>
        <w:t>Информатидтер немесе семантидтер?</w:t>
      </w:r>
    </w:p>
    <w:p w:rsidR="002E75BB" w:rsidRPr="002E75BB" w:rsidRDefault="002E75BB" w:rsidP="002E75BB">
      <w:pPr>
        <w:pStyle w:val="a3"/>
        <w:spacing w:after="0" w:line="360" w:lineRule="auto"/>
        <w:ind w:left="0" w:firstLine="75"/>
        <w:jc w:val="both"/>
        <w:rPr>
          <w:sz w:val="22"/>
          <w:szCs w:val="22"/>
        </w:rPr>
      </w:pPr>
      <w:bookmarkStart w:id="0" w:name="_GoBack"/>
      <w:bookmarkEnd w:id="0"/>
    </w:p>
    <w:p w:rsidR="00E56DDD" w:rsidRPr="002E75BB" w:rsidRDefault="00E56DDD" w:rsidP="002E75BB">
      <w:pPr>
        <w:spacing w:line="360" w:lineRule="auto"/>
        <w:ind w:firstLine="426"/>
        <w:jc w:val="both"/>
        <w:rPr>
          <w:rFonts w:eastAsia="???"/>
          <w:sz w:val="22"/>
          <w:szCs w:val="22"/>
          <w:lang w:eastAsia="ko-KR"/>
        </w:rPr>
      </w:pPr>
    </w:p>
    <w:p w:rsidR="00812A26" w:rsidRPr="002E75BB" w:rsidRDefault="00812A26" w:rsidP="002E75BB">
      <w:pPr>
        <w:spacing w:line="360" w:lineRule="auto"/>
        <w:jc w:val="both"/>
        <w:rPr>
          <w:sz w:val="22"/>
          <w:szCs w:val="22"/>
        </w:rPr>
      </w:pPr>
    </w:p>
    <w:sectPr w:rsidR="00812A26" w:rsidRPr="002E75BB" w:rsidSect="0081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27670"/>
    <w:multiLevelType w:val="hybridMultilevel"/>
    <w:tmpl w:val="DEF2A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17B7B"/>
    <w:multiLevelType w:val="hybridMultilevel"/>
    <w:tmpl w:val="E7BA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303B5"/>
    <w:multiLevelType w:val="hybridMultilevel"/>
    <w:tmpl w:val="B94C4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6DDD"/>
    <w:rsid w:val="000143BE"/>
    <w:rsid w:val="00014C4B"/>
    <w:rsid w:val="00020F7B"/>
    <w:rsid w:val="00027705"/>
    <w:rsid w:val="00034C3B"/>
    <w:rsid w:val="0004223A"/>
    <w:rsid w:val="000422FB"/>
    <w:rsid w:val="000521D9"/>
    <w:rsid w:val="000555B4"/>
    <w:rsid w:val="0006719C"/>
    <w:rsid w:val="00077778"/>
    <w:rsid w:val="00086F72"/>
    <w:rsid w:val="000B4761"/>
    <w:rsid w:val="000E0129"/>
    <w:rsid w:val="00197D21"/>
    <w:rsid w:val="001A72F1"/>
    <w:rsid w:val="001D1CB2"/>
    <w:rsid w:val="001E1909"/>
    <w:rsid w:val="001F2781"/>
    <w:rsid w:val="00222557"/>
    <w:rsid w:val="00256B89"/>
    <w:rsid w:val="002657CD"/>
    <w:rsid w:val="00270AC2"/>
    <w:rsid w:val="00271147"/>
    <w:rsid w:val="00271520"/>
    <w:rsid w:val="00290744"/>
    <w:rsid w:val="00293018"/>
    <w:rsid w:val="002B4A20"/>
    <w:rsid w:val="002E1482"/>
    <w:rsid w:val="002E75BB"/>
    <w:rsid w:val="0030274E"/>
    <w:rsid w:val="0032426B"/>
    <w:rsid w:val="00340880"/>
    <w:rsid w:val="00356F84"/>
    <w:rsid w:val="003603F9"/>
    <w:rsid w:val="00377486"/>
    <w:rsid w:val="00395194"/>
    <w:rsid w:val="003971AB"/>
    <w:rsid w:val="003A19E1"/>
    <w:rsid w:val="003D080B"/>
    <w:rsid w:val="003E31FE"/>
    <w:rsid w:val="003E6E7F"/>
    <w:rsid w:val="003F3985"/>
    <w:rsid w:val="003F6637"/>
    <w:rsid w:val="003F6B4A"/>
    <w:rsid w:val="00430F95"/>
    <w:rsid w:val="00433D0F"/>
    <w:rsid w:val="0045098E"/>
    <w:rsid w:val="00450E00"/>
    <w:rsid w:val="00455BDC"/>
    <w:rsid w:val="00456269"/>
    <w:rsid w:val="0046580D"/>
    <w:rsid w:val="00475ADE"/>
    <w:rsid w:val="004841E7"/>
    <w:rsid w:val="00484CC9"/>
    <w:rsid w:val="004A39A5"/>
    <w:rsid w:val="004A45B7"/>
    <w:rsid w:val="004A7F95"/>
    <w:rsid w:val="004C73FF"/>
    <w:rsid w:val="00505EA2"/>
    <w:rsid w:val="00506159"/>
    <w:rsid w:val="005323AF"/>
    <w:rsid w:val="00550606"/>
    <w:rsid w:val="005614D3"/>
    <w:rsid w:val="00576118"/>
    <w:rsid w:val="005857D0"/>
    <w:rsid w:val="005B2932"/>
    <w:rsid w:val="005B467E"/>
    <w:rsid w:val="005C6D1A"/>
    <w:rsid w:val="005E2547"/>
    <w:rsid w:val="005F6CA9"/>
    <w:rsid w:val="00610578"/>
    <w:rsid w:val="00627C25"/>
    <w:rsid w:val="00631E65"/>
    <w:rsid w:val="00637664"/>
    <w:rsid w:val="00647481"/>
    <w:rsid w:val="006C29F8"/>
    <w:rsid w:val="006C6332"/>
    <w:rsid w:val="006E198A"/>
    <w:rsid w:val="006E4BEB"/>
    <w:rsid w:val="006F4BA4"/>
    <w:rsid w:val="0071070E"/>
    <w:rsid w:val="00715B5B"/>
    <w:rsid w:val="00720E9C"/>
    <w:rsid w:val="00727926"/>
    <w:rsid w:val="0073195E"/>
    <w:rsid w:val="007549E7"/>
    <w:rsid w:val="007878A4"/>
    <w:rsid w:val="00793675"/>
    <w:rsid w:val="007A021F"/>
    <w:rsid w:val="007A2B7F"/>
    <w:rsid w:val="007A3E1B"/>
    <w:rsid w:val="007B3C86"/>
    <w:rsid w:val="007D15F7"/>
    <w:rsid w:val="007D75DA"/>
    <w:rsid w:val="007F2492"/>
    <w:rsid w:val="007F25C8"/>
    <w:rsid w:val="00803A6A"/>
    <w:rsid w:val="008126E4"/>
    <w:rsid w:val="00812A26"/>
    <w:rsid w:val="0082173B"/>
    <w:rsid w:val="0083365A"/>
    <w:rsid w:val="008352F2"/>
    <w:rsid w:val="008433B8"/>
    <w:rsid w:val="00853E39"/>
    <w:rsid w:val="0085798F"/>
    <w:rsid w:val="008612A2"/>
    <w:rsid w:val="00883C8D"/>
    <w:rsid w:val="00884AD5"/>
    <w:rsid w:val="008B06A3"/>
    <w:rsid w:val="008B7BF6"/>
    <w:rsid w:val="008C45EA"/>
    <w:rsid w:val="008D301B"/>
    <w:rsid w:val="008D743D"/>
    <w:rsid w:val="008F762B"/>
    <w:rsid w:val="00921978"/>
    <w:rsid w:val="00934B15"/>
    <w:rsid w:val="00937239"/>
    <w:rsid w:val="00960104"/>
    <w:rsid w:val="00993B1E"/>
    <w:rsid w:val="009960D4"/>
    <w:rsid w:val="00996BC3"/>
    <w:rsid w:val="009973C4"/>
    <w:rsid w:val="009A5E7D"/>
    <w:rsid w:val="009B65EC"/>
    <w:rsid w:val="009C282F"/>
    <w:rsid w:val="009D7166"/>
    <w:rsid w:val="00A10841"/>
    <w:rsid w:val="00A13E38"/>
    <w:rsid w:val="00A307B9"/>
    <w:rsid w:val="00A353E6"/>
    <w:rsid w:val="00A52F91"/>
    <w:rsid w:val="00A5750E"/>
    <w:rsid w:val="00A57FBA"/>
    <w:rsid w:val="00A81827"/>
    <w:rsid w:val="00AE4E88"/>
    <w:rsid w:val="00AF370B"/>
    <w:rsid w:val="00AF61B9"/>
    <w:rsid w:val="00AF718C"/>
    <w:rsid w:val="00B058A1"/>
    <w:rsid w:val="00B11D90"/>
    <w:rsid w:val="00B278A7"/>
    <w:rsid w:val="00B31F59"/>
    <w:rsid w:val="00B370A8"/>
    <w:rsid w:val="00B4728A"/>
    <w:rsid w:val="00B52C54"/>
    <w:rsid w:val="00BB37DA"/>
    <w:rsid w:val="00BC53E9"/>
    <w:rsid w:val="00BD09F9"/>
    <w:rsid w:val="00BD63B1"/>
    <w:rsid w:val="00BE622F"/>
    <w:rsid w:val="00BF2D74"/>
    <w:rsid w:val="00BF507B"/>
    <w:rsid w:val="00C31321"/>
    <w:rsid w:val="00C35D82"/>
    <w:rsid w:val="00C56D30"/>
    <w:rsid w:val="00C62C1B"/>
    <w:rsid w:val="00C85D1D"/>
    <w:rsid w:val="00C91549"/>
    <w:rsid w:val="00CA1108"/>
    <w:rsid w:val="00CA3914"/>
    <w:rsid w:val="00CA7344"/>
    <w:rsid w:val="00CF0B58"/>
    <w:rsid w:val="00D00548"/>
    <w:rsid w:val="00D01B69"/>
    <w:rsid w:val="00D1225E"/>
    <w:rsid w:val="00D24BBD"/>
    <w:rsid w:val="00D261E3"/>
    <w:rsid w:val="00D41115"/>
    <w:rsid w:val="00D45E6A"/>
    <w:rsid w:val="00D64727"/>
    <w:rsid w:val="00D8628E"/>
    <w:rsid w:val="00D87E0F"/>
    <w:rsid w:val="00DB1123"/>
    <w:rsid w:val="00DD24AA"/>
    <w:rsid w:val="00DE1C9A"/>
    <w:rsid w:val="00DF7A99"/>
    <w:rsid w:val="00E01FC0"/>
    <w:rsid w:val="00E03FDB"/>
    <w:rsid w:val="00E04520"/>
    <w:rsid w:val="00E22C98"/>
    <w:rsid w:val="00E2426C"/>
    <w:rsid w:val="00E2574F"/>
    <w:rsid w:val="00E56685"/>
    <w:rsid w:val="00E56DDD"/>
    <w:rsid w:val="00E715B5"/>
    <w:rsid w:val="00E71CDC"/>
    <w:rsid w:val="00E71E67"/>
    <w:rsid w:val="00E722A9"/>
    <w:rsid w:val="00E7671B"/>
    <w:rsid w:val="00E77A0C"/>
    <w:rsid w:val="00E77DDB"/>
    <w:rsid w:val="00E96D92"/>
    <w:rsid w:val="00EA0CAB"/>
    <w:rsid w:val="00EB66AC"/>
    <w:rsid w:val="00ED346B"/>
    <w:rsid w:val="00ED55FC"/>
    <w:rsid w:val="00EE39AB"/>
    <w:rsid w:val="00EF0116"/>
    <w:rsid w:val="00EF0B42"/>
    <w:rsid w:val="00F05ADA"/>
    <w:rsid w:val="00F2001F"/>
    <w:rsid w:val="00F24685"/>
    <w:rsid w:val="00F250D8"/>
    <w:rsid w:val="00F25AF8"/>
    <w:rsid w:val="00F37AE9"/>
    <w:rsid w:val="00F41661"/>
    <w:rsid w:val="00F41E30"/>
    <w:rsid w:val="00F51061"/>
    <w:rsid w:val="00F54B0C"/>
    <w:rsid w:val="00F6552A"/>
    <w:rsid w:val="00F76487"/>
    <w:rsid w:val="00FC2D21"/>
    <w:rsid w:val="00FC74CA"/>
    <w:rsid w:val="00FD0A18"/>
    <w:rsid w:val="00FD202A"/>
    <w:rsid w:val="00FD554A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DDD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Тулеуханов Султан</dc:creator>
  <cp:keywords/>
  <dc:description/>
  <cp:lastModifiedBy>Тулеуханов Султан</cp:lastModifiedBy>
  <cp:revision>3</cp:revision>
  <cp:lastPrinted>2012-11-15T02:12:00Z</cp:lastPrinted>
  <dcterms:created xsi:type="dcterms:W3CDTF">2012-11-14T11:52:00Z</dcterms:created>
  <dcterms:modified xsi:type="dcterms:W3CDTF">2012-11-15T06:27:00Z</dcterms:modified>
</cp:coreProperties>
</file>